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08FE" w14:textId="77777777" w:rsidR="00692DB1" w:rsidRPr="000851B4" w:rsidRDefault="00692DB1" w:rsidP="00692DB1">
      <w:pPr>
        <w:widowControl w:val="0"/>
        <w:autoSpaceDE w:val="0"/>
        <w:autoSpaceDN w:val="0"/>
        <w:ind w:left="908" w:right="9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ЗАХТЕВ </w:t>
      </w:r>
    </w:p>
    <w:p w14:paraId="2DF8C680" w14:textId="77777777" w:rsidR="00692DB1" w:rsidRPr="000851B4" w:rsidRDefault="00692DB1" w:rsidP="00692DB1">
      <w:pPr>
        <w:widowControl w:val="0"/>
        <w:autoSpaceDE w:val="0"/>
        <w:autoSpaceDN w:val="0"/>
        <w:ind w:left="0" w:right="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ЗА ОЦЕЊИВАЊЕ УСАГЛАШЕНОСТИ И ИЗДАВАЊЕ ПОТВРДЕ О УСАГЛАШЕНОСТИ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РиТТ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ОПРЕМЕ </w:t>
      </w:r>
    </w:p>
    <w:p w14:paraId="3BE3E841" w14:textId="77777777" w:rsidR="00692DB1" w:rsidRPr="000851B4" w:rsidRDefault="00692DB1" w:rsidP="00692DB1">
      <w:pPr>
        <w:widowControl w:val="0"/>
        <w:autoSpaceDE w:val="0"/>
        <w:autoSpaceDN w:val="0"/>
        <w:ind w:left="0" w:right="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         у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складу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са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Правилником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РиТТ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опреми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(„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Службени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гласни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0851B4">
        <w:rPr>
          <w:rFonts w:ascii="Times New Roman" w:eastAsia="Times New Roman" w:hAnsi="Times New Roman"/>
          <w:b/>
          <w:sz w:val="24"/>
          <w:szCs w:val="24"/>
        </w:rPr>
        <w:t>РС“</w:t>
      </w:r>
      <w:proofErr w:type="gram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0851B4">
        <w:rPr>
          <w:rFonts w:ascii="Times New Roman" w:eastAsia="Times New Roman" w:hAnsi="Times New Roman"/>
          <w:b/>
          <w:sz w:val="24"/>
          <w:szCs w:val="24"/>
        </w:rPr>
        <w:t>број</w:t>
      </w:r>
      <w:proofErr w:type="spellEnd"/>
      <w:r w:rsidRPr="000851B4">
        <w:rPr>
          <w:rFonts w:ascii="Times New Roman" w:eastAsia="Times New Roman" w:hAnsi="Times New Roman"/>
          <w:b/>
          <w:sz w:val="24"/>
          <w:szCs w:val="24"/>
        </w:rPr>
        <w:t xml:space="preserve"> 11/12)</w:t>
      </w:r>
    </w:p>
    <w:p w14:paraId="3151D197" w14:textId="77777777" w:rsidR="00692DB1" w:rsidRPr="000851B4" w:rsidRDefault="00692DB1" w:rsidP="00692DB1">
      <w:pPr>
        <w:widowControl w:val="0"/>
        <w:tabs>
          <w:tab w:val="left" w:pos="8730"/>
        </w:tabs>
        <w:autoSpaceDE w:val="0"/>
        <w:autoSpaceDN w:val="0"/>
        <w:ind w:left="0" w:right="908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367"/>
        <w:gridCol w:w="300"/>
        <w:gridCol w:w="300"/>
        <w:gridCol w:w="300"/>
        <w:gridCol w:w="299"/>
        <w:gridCol w:w="299"/>
        <w:gridCol w:w="299"/>
        <w:gridCol w:w="299"/>
        <w:gridCol w:w="299"/>
        <w:gridCol w:w="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07"/>
      </w:tblGrid>
      <w:tr w:rsidR="00692DB1" w:rsidRPr="000851B4" w14:paraId="4BBF1D2E" w14:textId="77777777" w:rsidTr="00696C54">
        <w:trPr>
          <w:trHeight w:val="432"/>
          <w:jc w:val="center"/>
        </w:trPr>
        <w:tc>
          <w:tcPr>
            <w:tcW w:w="5000" w:type="pct"/>
            <w:gridSpan w:val="19"/>
            <w:shd w:val="clear" w:color="auto" w:fill="E7E6E6"/>
            <w:vAlign w:val="center"/>
          </w:tcPr>
          <w:p w14:paraId="2AE26EBD" w14:textId="77777777" w:rsidR="00692DB1" w:rsidRPr="000851B4" w:rsidRDefault="00692DB1" w:rsidP="00696C54">
            <w:pPr>
              <w:ind w:left="0"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Основни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подносиоцу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захтева</w:t>
            </w:r>
            <w:proofErr w:type="spellEnd"/>
          </w:p>
        </w:tc>
      </w:tr>
      <w:tr w:rsidR="00692DB1" w:rsidRPr="000851B4" w14:paraId="2932A9DB" w14:textId="77777777" w:rsidTr="003C0FBF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7DCF435A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П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ословно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скраћено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пословно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3211" w:type="pct"/>
            <w:gridSpan w:val="18"/>
          </w:tcPr>
          <w:p w14:paraId="08808E9B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36250BE" w14:textId="77777777" w:rsidR="003C0FBF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57C524" w14:textId="46EB7E8A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2DDCBC30" w14:textId="77777777" w:rsidTr="003C0FBF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17AAFDBE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С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едишт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3211" w:type="pct"/>
            <w:gridSpan w:val="18"/>
          </w:tcPr>
          <w:p w14:paraId="5B88E855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5D52AEE" w14:textId="7DC07657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06A1F7BC" w14:textId="77777777" w:rsidTr="003C0FBF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082C3B1B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пријем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поште</w:t>
            </w:r>
            <w:proofErr w:type="spellEnd"/>
          </w:p>
        </w:tc>
        <w:tc>
          <w:tcPr>
            <w:tcW w:w="3211" w:type="pct"/>
            <w:gridSpan w:val="18"/>
          </w:tcPr>
          <w:p w14:paraId="49DA0660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3E44118" w14:textId="2E45E11E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0190A0EB" w14:textId="77777777" w:rsidTr="003C0FBF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0EA99BC0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електронске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поште</w:t>
            </w:r>
            <w:proofErr w:type="spellEnd"/>
          </w:p>
        </w:tc>
        <w:tc>
          <w:tcPr>
            <w:tcW w:w="3211" w:type="pct"/>
            <w:gridSpan w:val="18"/>
          </w:tcPr>
          <w:p w14:paraId="1BC8CDEC" w14:textId="77777777" w:rsidR="00692DB1" w:rsidRPr="000851B4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23CF1799" w14:textId="77777777" w:rsidTr="003C0FBF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247A041B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Контакт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211" w:type="pct"/>
            <w:gridSpan w:val="18"/>
          </w:tcPr>
          <w:p w14:paraId="77FC4424" w14:textId="77777777" w:rsidR="00692DB1" w:rsidRPr="000851B4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26858C48" w14:textId="77777777" w:rsidTr="003C0FBF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5AC903D9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одговорног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211" w:type="pct"/>
            <w:gridSpan w:val="18"/>
          </w:tcPr>
          <w:p w14:paraId="6CA58FAB" w14:textId="77777777" w:rsidR="00692DB1" w:rsidRPr="000851B4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7C152A18" w14:textId="77777777" w:rsidTr="00696C54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6C63750E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Матични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59" w:type="pct"/>
            <w:vAlign w:val="center"/>
          </w:tcPr>
          <w:p w14:paraId="3E8E7E31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7B8BEB0C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41C535FA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45B49328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3B7E4F7B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77BBF560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00C15FF6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158B0C0E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E7E6E6"/>
            <w:vAlign w:val="center"/>
          </w:tcPr>
          <w:p w14:paraId="125A2498" w14:textId="77777777" w:rsidR="00692DB1" w:rsidRPr="000851B4" w:rsidRDefault="00692DB1" w:rsidP="00696C54">
            <w:pPr>
              <w:ind w:left="-107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5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ПИБ</w:t>
            </w:r>
          </w:p>
        </w:tc>
        <w:tc>
          <w:tcPr>
            <w:tcW w:w="166" w:type="pct"/>
            <w:vAlign w:val="center"/>
          </w:tcPr>
          <w:p w14:paraId="273AA058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0F2605E2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40BC69E2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1736DCD5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2EC28B61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7869E452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11692710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0A0C3B4D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124BAC14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713A28BD" w14:textId="77777777" w:rsidTr="00696C54">
        <w:trPr>
          <w:trHeight w:val="288"/>
          <w:jc w:val="center"/>
        </w:trPr>
        <w:tc>
          <w:tcPr>
            <w:tcW w:w="1789" w:type="pct"/>
            <w:shd w:val="clear" w:color="auto" w:fill="E7E6E6"/>
            <w:vAlign w:val="center"/>
          </w:tcPr>
          <w:p w14:paraId="52FCC8B6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3211" w:type="pct"/>
            <w:gridSpan w:val="18"/>
            <w:vAlign w:val="center"/>
          </w:tcPr>
          <w:p w14:paraId="46ACE0D5" w14:textId="77777777" w:rsidR="00692DB1" w:rsidRPr="000851B4" w:rsidRDefault="00692DB1" w:rsidP="00696C54">
            <w:pPr>
              <w:ind w:left="0" w:right="127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5F39C0F0" w14:textId="77777777" w:rsidR="00692DB1" w:rsidRPr="000851B4" w:rsidRDefault="00692DB1" w:rsidP="00692DB1">
      <w:pPr>
        <w:widowControl w:val="0"/>
        <w:autoSpaceDE w:val="0"/>
        <w:autoSpaceDN w:val="0"/>
        <w:spacing w:before="184"/>
        <w:ind w:left="908" w:right="9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3366"/>
        <w:gridCol w:w="6042"/>
      </w:tblGrid>
      <w:tr w:rsidR="00692DB1" w:rsidRPr="000851B4" w14:paraId="61914F18" w14:textId="77777777" w:rsidTr="00696C54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5AB8EC7" w14:textId="77777777" w:rsidR="00692DB1" w:rsidRPr="000851B4" w:rsidRDefault="00692DB1" w:rsidP="00696C54">
            <w:pPr>
              <w:ind w:left="0"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РиТТ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опреми</w:t>
            </w:r>
            <w:proofErr w:type="spellEnd"/>
          </w:p>
        </w:tc>
      </w:tr>
      <w:tr w:rsidR="00692DB1" w:rsidRPr="000851B4" w14:paraId="0E464959" w14:textId="77777777" w:rsidTr="003C0FBF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E942DA7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Врста опреме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C5BAE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972A26E" w14:textId="77777777" w:rsidR="003C0FBF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A822A8" w14:textId="4B1616B9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596DF849" w14:textId="77777777" w:rsidTr="003C0FBF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978854B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395D5" w14:textId="77777777" w:rsidR="003C0FBF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F9E5D4B" w14:textId="1ED65E12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DB1" w:rsidRPr="000851B4" w14:paraId="4FCEFD86" w14:textId="77777777" w:rsidTr="003C0FBF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ADAF3E4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Робна м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арка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B56D4" w14:textId="77777777" w:rsidR="00692DB1" w:rsidRPr="000851B4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5A82A62C" w14:textId="77777777" w:rsidTr="003C0FBF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2E0D6EB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09FB2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6A1DC07" w14:textId="55F7D62F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33FD0FE2" w14:textId="77777777" w:rsidTr="003C0FBF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12DD793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произвођача</w:t>
            </w:r>
            <w:proofErr w:type="spellEnd"/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D6F4D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D8148DF" w14:textId="77777777" w:rsidR="003C0FBF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6B40A54" w14:textId="25E3C174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08A058B1" w14:textId="77777777" w:rsidTr="003C0FBF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572300" w14:textId="77777777" w:rsidR="00692DB1" w:rsidRPr="000851B4" w:rsidRDefault="00692DB1" w:rsidP="00696C5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51B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Обим захтеваног оцењивања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CA75" w14:textId="77777777" w:rsidR="00692DB1" w:rsidRDefault="00692DB1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FE67EEE" w14:textId="53D562A9" w:rsidR="003C0FBF" w:rsidRPr="000851B4" w:rsidRDefault="003C0FBF" w:rsidP="003C0FBF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49D77968" w14:textId="77777777" w:rsidTr="00696C54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A7724D1" w14:textId="77777777" w:rsidR="00692DB1" w:rsidRPr="000851B4" w:rsidRDefault="00692DB1" w:rsidP="00696C54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0851B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За предметну опрему већ је вршено оцењивање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C2757" w14:textId="77777777" w:rsidR="00692DB1" w:rsidRPr="000851B4" w:rsidRDefault="00015C59" w:rsidP="00696C54">
            <w:pPr>
              <w:ind w:left="-270" w:right="-2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id w:val="1106692881"/>
              </w:sdtPr>
              <w:sdtEndPr/>
              <w:sdtContent>
                <w:r w:rsidR="00692DB1" w:rsidRPr="000851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2DB1" w:rsidRPr="00085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2DB1" w:rsidRPr="000851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="00692DB1" w:rsidRPr="000851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id w:val="-1325964174"/>
              </w:sdtPr>
              <w:sdtEndPr/>
              <w:sdtContent>
                <w:sdt>
                  <w:sdt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id w:val="158583407"/>
                  </w:sdtPr>
                  <w:sdtEndPr/>
                  <w:sdtContent>
                    <w:r w:rsidR="00692DB1" w:rsidRPr="000851B4">
                      <w:rPr>
                        <w:rFonts w:ascii="Segoe UI Symbol" w:eastAsia="MS Gothic" w:hAnsi="Segoe UI Symbol" w:cs="Segoe UI Symbol"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692DB1" w:rsidRPr="000851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2DB1" w:rsidRPr="000851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</w:p>
          <w:p w14:paraId="0E0DFE0A" w14:textId="77777777" w:rsidR="00692DB1" w:rsidRPr="000851B4" w:rsidRDefault="00692DB1" w:rsidP="00696C54">
            <w:pPr>
              <w:ind w:left="0" w:right="-1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2DB1" w:rsidRPr="000851B4" w14:paraId="4D45B9F5" w14:textId="77777777" w:rsidTr="00696C54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A597853" w14:textId="77777777" w:rsidR="00692DB1" w:rsidRPr="000851B4" w:rsidRDefault="00692DB1" w:rsidP="00696C54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0851B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Број и датум претходно издате потврде о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9F76D" w14:textId="77777777" w:rsidR="00692DB1" w:rsidRPr="000851B4" w:rsidRDefault="00692DB1" w:rsidP="00696C54">
            <w:pPr>
              <w:ind w:left="-270" w:right="-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2DB1" w:rsidRPr="000851B4" w14:paraId="1C239C9A" w14:textId="77777777" w:rsidTr="00696C54">
        <w:trPr>
          <w:trHeight w:val="288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6FBD009" w14:textId="77777777" w:rsidR="00692DB1" w:rsidRPr="000851B4" w:rsidRDefault="00692DB1" w:rsidP="00696C54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0851B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Издавалац претходно издате потврде о усаглашености</w:t>
            </w:r>
          </w:p>
        </w:tc>
        <w:tc>
          <w:tcPr>
            <w:tcW w:w="3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8AF8E" w14:textId="77777777" w:rsidR="00692DB1" w:rsidRPr="000851B4" w:rsidRDefault="00692DB1" w:rsidP="00696C54">
            <w:pPr>
              <w:ind w:left="-270" w:right="-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3B7466" w14:textId="1D01B4E9" w:rsidR="00692DB1" w:rsidRDefault="00692DB1" w:rsidP="00692DB1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</w:rPr>
      </w:pPr>
    </w:p>
    <w:p w14:paraId="65861048" w14:textId="632B787D" w:rsidR="003C0FBF" w:rsidRDefault="003C0FBF" w:rsidP="00692DB1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</w:rPr>
      </w:pPr>
    </w:p>
    <w:p w14:paraId="15BA478D" w14:textId="2657B488" w:rsidR="003C0FBF" w:rsidRDefault="003C0FBF" w:rsidP="00692DB1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</w:rPr>
      </w:pPr>
    </w:p>
    <w:p w14:paraId="0DB583C0" w14:textId="77777777" w:rsidR="003C0FBF" w:rsidRPr="000851B4" w:rsidRDefault="003C0FBF" w:rsidP="00692DB1">
      <w:pPr>
        <w:widowControl w:val="0"/>
        <w:autoSpaceDE w:val="0"/>
        <w:autoSpaceDN w:val="0"/>
        <w:ind w:left="0" w:right="-244"/>
        <w:rPr>
          <w:rFonts w:ascii="Times New Roman" w:eastAsia="Times New Roman" w:hAnsi="Times New Roman"/>
          <w:color w:val="000000"/>
        </w:rPr>
      </w:pPr>
    </w:p>
    <w:p w14:paraId="0CED263A" w14:textId="77777777" w:rsidR="00692DB1" w:rsidRPr="000851B4" w:rsidRDefault="00692DB1" w:rsidP="00692DB1">
      <w:pPr>
        <w:widowControl w:val="0"/>
        <w:shd w:val="clear" w:color="auto" w:fill="D9D9D9"/>
        <w:autoSpaceDE w:val="0"/>
        <w:autoSpaceDN w:val="0"/>
        <w:ind w:left="-270" w:right="-24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0851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Изјава</w:t>
      </w:r>
      <w:proofErr w:type="spellEnd"/>
      <w:r w:rsidRPr="000851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0851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прихватању</w:t>
      </w:r>
      <w:proofErr w:type="spellEnd"/>
      <w:r w:rsidRPr="000851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51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трошкова</w:t>
      </w:r>
      <w:proofErr w:type="spellEnd"/>
    </w:p>
    <w:p w14:paraId="00E04941" w14:textId="77777777" w:rsidR="00692DB1" w:rsidRPr="000851B4" w:rsidRDefault="00692DB1" w:rsidP="00692DB1">
      <w:pPr>
        <w:widowControl w:val="0"/>
        <w:autoSpaceDE w:val="0"/>
        <w:autoSpaceDN w:val="0"/>
        <w:ind w:left="-270" w:right="-244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66EF59" w14:textId="77777777" w:rsidR="00692DB1" w:rsidRPr="000851B4" w:rsidRDefault="00015C59" w:rsidP="00692DB1">
      <w:pPr>
        <w:widowControl w:val="0"/>
        <w:autoSpaceDE w:val="0"/>
        <w:autoSpaceDN w:val="0"/>
        <w:ind w:left="-270" w:right="-244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color w:val="000000"/>
            <w:sz w:val="24"/>
            <w:szCs w:val="24"/>
          </w:rPr>
          <w:id w:val="-1208259186"/>
        </w:sdtPr>
        <w:sdtEndPr/>
        <w:sdtContent>
          <w:r w:rsidR="00692DB1" w:rsidRPr="000851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>Прихватам</w:t>
      </w:r>
      <w:proofErr w:type="spellEnd"/>
      <w:r w:rsidR="00692DB1" w:rsidRPr="000851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о</w:t>
      </w:r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>трошкове</w:t>
      </w:r>
      <w:proofErr w:type="spellEnd"/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92DB1" w:rsidRPr="000851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за оцењивање усаглашености и </w:t>
      </w:r>
      <w:proofErr w:type="spellStart"/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>издавањ</w:t>
      </w:r>
      <w:proofErr w:type="spellEnd"/>
      <w:r w:rsidR="00692DB1" w:rsidRPr="000851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</w:t>
      </w:r>
      <w:r w:rsidR="00692DB1" w:rsidRPr="000851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92DB1" w:rsidRPr="000851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потврде о усаглашености.</w:t>
      </w:r>
    </w:p>
    <w:p w14:paraId="02F8EDAC" w14:textId="078C1506" w:rsidR="00692DB1" w:rsidRDefault="00692DB1" w:rsidP="00692DB1">
      <w:pPr>
        <w:widowControl w:val="0"/>
        <w:autoSpaceDE w:val="0"/>
        <w:autoSpaceDN w:val="0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0F4A78" w14:textId="77777777" w:rsidR="003C0FBF" w:rsidRPr="000851B4" w:rsidRDefault="003C0FBF" w:rsidP="00692DB1">
      <w:pPr>
        <w:widowControl w:val="0"/>
        <w:autoSpaceDE w:val="0"/>
        <w:autoSpaceDN w:val="0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C2913D" w14:textId="77777777" w:rsidR="00692DB1" w:rsidRPr="000851B4" w:rsidRDefault="00692DB1" w:rsidP="00692DB1">
      <w:pPr>
        <w:widowControl w:val="0"/>
        <w:autoSpaceDE w:val="0"/>
        <w:autoSpaceDN w:val="0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3705"/>
        <w:gridCol w:w="1415"/>
        <w:gridCol w:w="4298"/>
      </w:tblGrid>
      <w:tr w:rsidR="00692DB1" w:rsidRPr="000851B4" w14:paraId="5A0CE67B" w14:textId="77777777" w:rsidTr="00696C54"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A9C05" w14:textId="77777777" w:rsidR="00692DB1" w:rsidRPr="000851B4" w:rsidRDefault="00692DB1" w:rsidP="00696C54">
            <w:pPr>
              <w:widowControl w:val="0"/>
              <w:ind w:left="-2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1B4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5250218A" w14:textId="77777777" w:rsidR="00692DB1" w:rsidRPr="000851B4" w:rsidRDefault="00692DB1" w:rsidP="00696C54">
            <w:pPr>
              <w:widowControl w:val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38E09" w14:textId="77777777" w:rsidR="00692DB1" w:rsidRPr="000851B4" w:rsidRDefault="00692DB1" w:rsidP="00696C54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DB1" w:rsidRPr="000851B4" w14:paraId="41788B34" w14:textId="77777777" w:rsidTr="00696C54"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2D626" w14:textId="77777777" w:rsidR="00692DB1" w:rsidRPr="000851B4" w:rsidRDefault="00692DB1" w:rsidP="00696C54">
            <w:pPr>
              <w:widowControl w:val="0"/>
              <w:ind w:left="-103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851B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Место и датум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14:paraId="6E0E44FF" w14:textId="77777777" w:rsidR="00692DB1" w:rsidRPr="000851B4" w:rsidRDefault="00692DB1" w:rsidP="00696C54">
            <w:pPr>
              <w:widowControl w:val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9D8A2" w14:textId="77777777" w:rsidR="00692DB1" w:rsidRPr="000851B4" w:rsidRDefault="00692DB1" w:rsidP="00696C54">
            <w:pPr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0851B4">
              <w:rPr>
                <w:rFonts w:ascii="Times New Roman" w:eastAsia="Times New Roman" w:hAnsi="Times New Roman"/>
                <w:sz w:val="24"/>
                <w:szCs w:val="24"/>
              </w:rPr>
              <w:t>Потпис</w:t>
            </w:r>
            <w:proofErr w:type="spellEnd"/>
            <w:r w:rsidRPr="000851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851B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одговорног лица</w:t>
            </w:r>
          </w:p>
        </w:tc>
      </w:tr>
    </w:tbl>
    <w:p w14:paraId="7AABB689" w14:textId="77777777" w:rsidR="001F642A" w:rsidRPr="00692DB1" w:rsidRDefault="001F642A" w:rsidP="00692DB1"/>
    <w:sectPr w:rsidR="001F642A" w:rsidRPr="00692DB1" w:rsidSect="001F642A">
      <w:pgSz w:w="12240" w:h="15840"/>
      <w:pgMar w:top="1411" w:right="1411" w:bottom="720" w:left="1411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0B94" w14:textId="77777777" w:rsidR="00015C59" w:rsidRDefault="00015C59" w:rsidP="001F642A">
      <w:r>
        <w:separator/>
      </w:r>
    </w:p>
  </w:endnote>
  <w:endnote w:type="continuationSeparator" w:id="0">
    <w:p w14:paraId="333B8590" w14:textId="77777777" w:rsidR="00015C59" w:rsidRDefault="00015C59" w:rsidP="001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5BF7" w14:textId="77777777" w:rsidR="00015C59" w:rsidRDefault="00015C59" w:rsidP="001F642A">
      <w:r>
        <w:separator/>
      </w:r>
    </w:p>
  </w:footnote>
  <w:footnote w:type="continuationSeparator" w:id="0">
    <w:p w14:paraId="4DC34105" w14:textId="77777777" w:rsidR="00015C59" w:rsidRDefault="00015C59" w:rsidP="001F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2A"/>
    <w:rsid w:val="00015C59"/>
    <w:rsid w:val="001F642A"/>
    <w:rsid w:val="003C0FBF"/>
    <w:rsid w:val="00692DB1"/>
    <w:rsid w:val="008F431D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CA1F"/>
  <w15:chartTrackingRefBased/>
  <w15:docId w15:val="{C51F57CB-0D04-4D87-85E5-F790192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B1"/>
    <w:pPr>
      <w:spacing w:after="0" w:line="240" w:lineRule="auto"/>
      <w:ind w:left="-73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59"/>
    <w:rsid w:val="001F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F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42A"/>
    <w:pPr>
      <w:tabs>
        <w:tab w:val="center" w:pos="4703"/>
        <w:tab w:val="right" w:pos="9406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F642A"/>
  </w:style>
  <w:style w:type="paragraph" w:styleId="Footer">
    <w:name w:val="footer"/>
    <w:basedOn w:val="Normal"/>
    <w:link w:val="FooterChar"/>
    <w:uiPriority w:val="99"/>
    <w:unhideWhenUsed/>
    <w:rsid w:val="001F642A"/>
    <w:pPr>
      <w:tabs>
        <w:tab w:val="center" w:pos="4703"/>
        <w:tab w:val="right" w:pos="9406"/>
      </w:tabs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F642A"/>
  </w:style>
  <w:style w:type="table" w:customStyle="1" w:styleId="TableGrid5">
    <w:name w:val="Table Grid5"/>
    <w:basedOn w:val="TableNormal"/>
    <w:next w:val="TableGrid"/>
    <w:uiPriority w:val="39"/>
    <w:rsid w:val="00692DB1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692D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RATEL</dc:creator>
  <cp:keywords/>
  <dc:description/>
  <cp:lastModifiedBy>RATEL</cp:lastModifiedBy>
  <cp:revision>3</cp:revision>
  <dcterms:created xsi:type="dcterms:W3CDTF">2022-02-22T13:31:00Z</dcterms:created>
  <dcterms:modified xsi:type="dcterms:W3CDTF">2022-03-30T08:29:00Z</dcterms:modified>
</cp:coreProperties>
</file>